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AC" w:rsidRDefault="003744AC" w:rsidP="003744A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5178" w:rsidRDefault="00885178" w:rsidP="008851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3628">
        <w:rPr>
          <w:rFonts w:ascii="Times New Roman" w:hAnsi="Times New Roman" w:cs="Times New Roman"/>
          <w:b/>
          <w:i/>
          <w:sz w:val="36"/>
          <w:szCs w:val="36"/>
        </w:rPr>
        <w:t>Рекомендации  для родителей по музыке</w:t>
      </w:r>
    </w:p>
    <w:p w:rsidR="00885178" w:rsidRPr="00653628" w:rsidRDefault="00885178" w:rsidP="008851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3628">
        <w:rPr>
          <w:rFonts w:ascii="Times New Roman" w:hAnsi="Times New Roman" w:cs="Times New Roman"/>
          <w:b/>
          <w:i/>
          <w:sz w:val="36"/>
          <w:szCs w:val="36"/>
        </w:rPr>
        <w:t xml:space="preserve"> в период самоизоляции.</w:t>
      </w:r>
    </w:p>
    <w:p w:rsidR="00885178" w:rsidRDefault="00885178" w:rsidP="0088517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85178" w:rsidRPr="009F0020" w:rsidRDefault="00885178" w:rsidP="0088517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383333" cy="4036205"/>
            <wp:effectExtent l="19050" t="0" r="7817" b="0"/>
            <wp:docPr id="1" name="Рисунок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3188" cy="403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178" w:rsidRPr="009F0020" w:rsidRDefault="00885178" w:rsidP="008851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85178" w:rsidRDefault="00885178" w:rsidP="0088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78" w:rsidRPr="00885178" w:rsidRDefault="00885178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 xml:space="preserve">Здравствуйте уважаемые родители,  дорогие ребятишки! </w:t>
      </w:r>
    </w:p>
    <w:p w:rsidR="00885178" w:rsidRPr="00885178" w:rsidRDefault="00885178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178" w:rsidRPr="00885178" w:rsidRDefault="00885178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мы сейчас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 </w:t>
      </w:r>
    </w:p>
    <w:p w:rsidR="00885178" w:rsidRPr="00885178" w:rsidRDefault="00885178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ситуацией, в режиме самоизоляции дети находятся дома и не имеют возможности получать знания в рамках детского сада. Я предлагаю родителям разнообразить нахождение своих детей дома и вместе с ними окунуться в мир музыки. </w:t>
      </w:r>
    </w:p>
    <w:p w:rsidR="00885178" w:rsidRPr="00885178" w:rsidRDefault="00885178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lastRenderedPageBreak/>
        <w:t xml:space="preserve">Ведь именно музыка способна успокоить и утешить ребенка, снять психическое напряжение, преодолеть стрессы, стать источником психологического здоровья малыша. </w:t>
      </w:r>
    </w:p>
    <w:p w:rsidR="00885178" w:rsidRPr="00885178" w:rsidRDefault="00885178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отдельно взятый ребенок по- своему воспринимает музыку. Имеет свои предпочтения к определенному музыкальному жанру. В основном свой выбор дети делают под влиянием родителей, проще говоря, какую музыку слушают взрослые, то нравится и ребенку. Но родителям следует учесть, что только соприкосновение с подлинным искусством, у детей появляется возможность чувствовать и понимать музыку, слушая ее развивать фантазию и воображение, получать интеллектуальное и эстетическое удовольствие. </w:t>
      </w:r>
    </w:p>
    <w:p w:rsidR="00885178" w:rsidRPr="00885178" w:rsidRDefault="00885178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ребенка с рождения есть музыкальный слух, но надо развивать его с самого раннего возраста. </w:t>
      </w:r>
    </w:p>
    <w:p w:rsidR="00885178" w:rsidRPr="00885178" w:rsidRDefault="00885178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78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маленькие дети способны чувствовать характер произведения, проявлять эмоциональное отношение к музыке.</w:t>
      </w:r>
    </w:p>
    <w:p w:rsidR="00885178" w:rsidRPr="00885178" w:rsidRDefault="00885178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Постепенно у детей вырабатывается музыкальный вкус, но какой он будет, зависит только от того, с какой музыкой ребенка знакомят с самого раннего возраста.</w:t>
      </w:r>
    </w:p>
    <w:p w:rsidR="00885178" w:rsidRPr="00885178" w:rsidRDefault="00885178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 xml:space="preserve">Все дети очень любят музыкальные занятия. На этих занятиях я использую различные виды деятельности: слушание музыкальных произведений, пение, песенное творчество, музыкально- </w:t>
      </w:r>
      <w:proofErr w:type="gramStart"/>
      <w:r w:rsidRPr="00885178">
        <w:rPr>
          <w:rFonts w:ascii="Times New Roman" w:hAnsi="Times New Roman" w:cs="Times New Roman"/>
          <w:sz w:val="28"/>
          <w:szCs w:val="28"/>
        </w:rPr>
        <w:t>ритмическую деятельность</w:t>
      </w:r>
      <w:proofErr w:type="gramEnd"/>
      <w:r w:rsidRPr="00885178">
        <w:rPr>
          <w:rFonts w:ascii="Times New Roman" w:hAnsi="Times New Roman" w:cs="Times New Roman"/>
          <w:sz w:val="28"/>
          <w:szCs w:val="28"/>
        </w:rPr>
        <w:t>, танцевальное творчество, музыкальные игры и игру на музыкальных инструментах.</w:t>
      </w:r>
    </w:p>
    <w:p w:rsidR="00885178" w:rsidRPr="00885178" w:rsidRDefault="00885178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>Все эти виды музыкальной  деятельности способствуют умственному развитию ребенка,  расширяют детский кругозор, увеличивают объем знаний об окружающей жизни, событиях, явлениях природы.</w:t>
      </w:r>
    </w:p>
    <w:p w:rsidR="00885178" w:rsidRPr="00885178" w:rsidRDefault="00885178" w:rsidP="00885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178">
        <w:rPr>
          <w:rFonts w:ascii="Times New Roman" w:eastAsia="Times New Roman" w:hAnsi="Times New Roman" w:cs="Times New Roman"/>
          <w:sz w:val="28"/>
          <w:szCs w:val="28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 спокойное дыхание.</w:t>
      </w:r>
    </w:p>
    <w:p w:rsidR="003744AC" w:rsidRPr="00885178" w:rsidRDefault="00885178" w:rsidP="00885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178">
        <w:rPr>
          <w:rFonts w:ascii="Times New Roman" w:eastAsia="Times New Roman" w:hAnsi="Times New Roman" w:cs="Times New Roman"/>
          <w:sz w:val="28"/>
          <w:szCs w:val="28"/>
        </w:rPr>
        <w:t xml:space="preserve">Для занятий Вашего ребенка дома, я предлагаю Вам ссылки для занятий музыкой дома с малышами. </w:t>
      </w:r>
    </w:p>
    <w:p w:rsidR="003744AC" w:rsidRPr="00885178" w:rsidRDefault="00885178" w:rsidP="00885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 xml:space="preserve">Полезные ссылки: </w:t>
      </w:r>
      <w:hyperlink r:id="rId6" w:history="1">
        <w:r w:rsidR="003744AC"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</w:t>
        </w:r>
      </w:hyperlink>
    </w:p>
    <w:p w:rsidR="003744AC" w:rsidRPr="00885178" w:rsidRDefault="003744AC" w:rsidP="00885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для детей и </w:t>
      </w:r>
      <w:proofErr w:type="gramStart"/>
      <w:r w:rsidRPr="00885178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885178">
        <w:rPr>
          <w:rFonts w:ascii="Times New Roman" w:hAnsi="Times New Roman" w:cs="Times New Roman"/>
          <w:sz w:val="28"/>
          <w:szCs w:val="28"/>
        </w:rPr>
        <w:t xml:space="preserve"> средних и старших групп:</w:t>
      </w:r>
    </w:p>
    <w:p w:rsidR="003744AC" w:rsidRPr="00885178" w:rsidRDefault="003744AC" w:rsidP="00885178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 xml:space="preserve">детям средних и старших групп можно начать с прослушивания музыкальных произведений, далее можно разучить какую - </w:t>
      </w:r>
      <w:proofErr w:type="spellStart"/>
      <w:r w:rsidRPr="0088517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85178">
        <w:rPr>
          <w:rFonts w:ascii="Times New Roman" w:hAnsi="Times New Roman" w:cs="Times New Roman"/>
          <w:sz w:val="28"/>
          <w:szCs w:val="28"/>
        </w:rPr>
        <w:t xml:space="preserve"> понравившуюся песенку</w:t>
      </w:r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https://youtu.be/iPGFJirBo00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https://youtu.be/Czqlyjxmkx8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https://youtu.be/cqlE5MUntdw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https://youtu.be/CCgXO54tru0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https://youtu.be/UqT2Ig1wIG8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https://youtu.be/qS-rHln3lBY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https://youtu.be/7PRs5Zqw7qg</w:t>
        </w:r>
      </w:hyperlink>
    </w:p>
    <w:p w:rsidR="003744AC" w:rsidRPr="00885178" w:rsidRDefault="003744AC" w:rsidP="00885178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>следующим этапом может быть разминка и танцы</w:t>
      </w:r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https://youtu.be/7ELMG_9fVeY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https://youtu.be/t-jaP5EObEk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https://youtu.be/lQomX2J-PTU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https://youtu.be/vre4MVRIq4k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https://vk.com/muzika_biorki?z=video-193128784_456239032%2F0cc3709684d38d68b7%2Fpl_wall_-193128784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https://vk.com/muzika_biorki?z=video-193128784_456239026%2F5a338203b47cd8a620%2Fpl_wall_-193128784</w:t>
        </w:r>
      </w:hyperlink>
    </w:p>
    <w:p w:rsidR="003744AC" w:rsidRPr="00885178" w:rsidRDefault="003744AC" w:rsidP="00885178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5178">
        <w:rPr>
          <w:rFonts w:ascii="Times New Roman" w:hAnsi="Times New Roman" w:cs="Times New Roman"/>
          <w:sz w:val="28"/>
          <w:szCs w:val="28"/>
        </w:rPr>
        <w:t>также можно устроить шумовой оркестр из подручных материалов (ложки, крышки от кастрюль, любые пластиковые бутылочки или контейнеры с любым содержимым (крупа, пуговицы, орешки, камушки и т.д.)</w:t>
      </w:r>
      <w:proofErr w:type="gramEnd"/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https://youtu.be/HY2KBJySEpk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https://youtu.be/27YaoeK3c8w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https://youtu.be/QRadlhNSovk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https://youtu.be/artQtLzx_tc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https://youtu.be/729NcZRsAQo</w:t>
        </w:r>
      </w:hyperlink>
    </w:p>
    <w:p w:rsidR="003744AC" w:rsidRPr="00885178" w:rsidRDefault="003744AC" w:rsidP="00885178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lastRenderedPageBreak/>
        <w:t>и закончить  занятие можно игрой</w:t>
      </w:r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https://youtu.be/O1NSXPQ1wMo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https://youtu.be/zxY0NcS4sTo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https://youtu.be/bM21gQ7CmGw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885178">
          <w:rPr>
            <w:rStyle w:val="a4"/>
            <w:rFonts w:ascii="Times New Roman" w:hAnsi="Times New Roman" w:cs="Times New Roman"/>
            <w:sz w:val="28"/>
            <w:szCs w:val="28"/>
          </w:rPr>
          <w:t>https://youtu.be/emo5Wyh5APk</w:t>
        </w:r>
      </w:hyperlink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744AC" w:rsidRPr="00885178" w:rsidRDefault="003744AC" w:rsidP="0088517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85178" w:rsidRDefault="00885178" w:rsidP="0088517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62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Жизнь продолжается, и мы непременно встретимся снова уже за пределами своих домов! </w:t>
      </w:r>
    </w:p>
    <w:p w:rsidR="00885178" w:rsidRPr="007E6298" w:rsidRDefault="00885178" w:rsidP="00885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2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Успехов Вам и будьте, пожалуйста, здоровы! </w:t>
      </w:r>
    </w:p>
    <w:p w:rsidR="00885178" w:rsidRPr="007E6298" w:rsidRDefault="00885178" w:rsidP="00885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298"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уважением, музыкальный руководитель </w:t>
      </w:r>
      <w:r w:rsidR="00A94911">
        <w:rPr>
          <w:rFonts w:ascii="Times New Roman" w:eastAsia="Times New Roman" w:hAnsi="Times New Roman" w:cs="Times New Roman"/>
          <w:b/>
          <w:sz w:val="28"/>
          <w:szCs w:val="28"/>
        </w:rPr>
        <w:t xml:space="preserve"> Томилина </w:t>
      </w:r>
      <w:r w:rsidRPr="007E6298">
        <w:rPr>
          <w:rFonts w:ascii="Times New Roman" w:eastAsia="Times New Roman" w:hAnsi="Times New Roman" w:cs="Times New Roman"/>
          <w:b/>
          <w:sz w:val="28"/>
          <w:szCs w:val="28"/>
        </w:rPr>
        <w:t>Наталья Викторовна!</w:t>
      </w:r>
    </w:p>
    <w:p w:rsidR="00885178" w:rsidRPr="007E6298" w:rsidRDefault="00885178" w:rsidP="00885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B56" w:rsidRPr="00885178" w:rsidRDefault="008B7B56" w:rsidP="00885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B7B56" w:rsidRPr="0088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8A9"/>
    <w:multiLevelType w:val="hybridMultilevel"/>
    <w:tmpl w:val="C50C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744AC"/>
    <w:rsid w:val="003744AC"/>
    <w:rsid w:val="00885178"/>
    <w:rsid w:val="008B7B56"/>
    <w:rsid w:val="00A9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A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744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qlyjxmkx8" TargetMode="External"/><Relationship Id="rId13" Type="http://schemas.openxmlformats.org/officeDocument/2006/relationships/hyperlink" Target="https://youtu.be/7PRs5Zqw7qg" TargetMode="External"/><Relationship Id="rId18" Type="http://schemas.openxmlformats.org/officeDocument/2006/relationships/hyperlink" Target="https://youtu.be/vre4MVRIq4k" TargetMode="External"/><Relationship Id="rId26" Type="http://schemas.openxmlformats.org/officeDocument/2006/relationships/hyperlink" Target="https://youtu.be/O1NSXPQ1wM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Y2KBJySEpk" TargetMode="External"/><Relationship Id="rId7" Type="http://schemas.openxmlformats.org/officeDocument/2006/relationships/hyperlink" Target="https://youtu.be/iPGFJirBo00" TargetMode="External"/><Relationship Id="rId12" Type="http://schemas.openxmlformats.org/officeDocument/2006/relationships/hyperlink" Target="https://youtu.be/qS-rHln3lBY" TargetMode="External"/><Relationship Id="rId17" Type="http://schemas.openxmlformats.org/officeDocument/2006/relationships/hyperlink" Target="https://youtu.be/lQomX2J-PTU" TargetMode="External"/><Relationship Id="rId25" Type="http://schemas.openxmlformats.org/officeDocument/2006/relationships/hyperlink" Target="https://youtu.be/729NcZRsAQ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-jaP5EObEk" TargetMode="External"/><Relationship Id="rId20" Type="http://schemas.openxmlformats.org/officeDocument/2006/relationships/hyperlink" Target="https://vk.com/muzika_biorki?z=video-193128784_456239026%2F5a338203b47cd8a620%2Fpl_wall_-193128784" TargetMode="External"/><Relationship Id="rId29" Type="http://schemas.openxmlformats.org/officeDocument/2006/relationships/hyperlink" Target="https://youtu.be/emo5Wyh5AP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uzika_biorki" TargetMode="External"/><Relationship Id="rId11" Type="http://schemas.openxmlformats.org/officeDocument/2006/relationships/hyperlink" Target="https://youtu.be/UqT2Ig1wIG8" TargetMode="External"/><Relationship Id="rId24" Type="http://schemas.openxmlformats.org/officeDocument/2006/relationships/hyperlink" Target="https://youtu.be/artQtLzx_t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7ELMG_9fVeY" TargetMode="External"/><Relationship Id="rId23" Type="http://schemas.openxmlformats.org/officeDocument/2006/relationships/hyperlink" Target="https://youtu.be/QRadlhNSovk" TargetMode="External"/><Relationship Id="rId28" Type="http://schemas.openxmlformats.org/officeDocument/2006/relationships/hyperlink" Target="https://youtu.be/bM21gQ7CmGw" TargetMode="External"/><Relationship Id="rId10" Type="http://schemas.openxmlformats.org/officeDocument/2006/relationships/hyperlink" Target="https://youtu.be/CCgXO54tru0" TargetMode="External"/><Relationship Id="rId19" Type="http://schemas.openxmlformats.org/officeDocument/2006/relationships/hyperlink" Target="https://vk.com/muzika_biorki?z=video-193128784_456239032%2F0cc3709684d38d68b7%2Fpl_wall_-19312878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cqlE5MUntdw" TargetMode="External"/><Relationship Id="rId14" Type="http://schemas.openxmlformats.org/officeDocument/2006/relationships/hyperlink" Target="https://youtu.be/C84BaGhn3Q4" TargetMode="External"/><Relationship Id="rId22" Type="http://schemas.openxmlformats.org/officeDocument/2006/relationships/hyperlink" Target="https://youtu.be/27YaoeK3c8w" TargetMode="External"/><Relationship Id="rId27" Type="http://schemas.openxmlformats.org/officeDocument/2006/relationships/hyperlink" Target="https://youtu.be/zxY0NcS4sT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Томилин</dc:creator>
  <cp:keywords/>
  <dc:description/>
  <cp:lastModifiedBy>Андрей Томилин</cp:lastModifiedBy>
  <cp:revision>4</cp:revision>
  <dcterms:created xsi:type="dcterms:W3CDTF">2020-05-21T11:24:00Z</dcterms:created>
  <dcterms:modified xsi:type="dcterms:W3CDTF">2020-05-21T11:32:00Z</dcterms:modified>
</cp:coreProperties>
</file>